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D191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dla Pani/Pana:</w:t>
      </w:r>
    </w:p>
    <w:p w14:paraId="67E693F2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...……………………………………………………………………….</w:t>
      </w:r>
    </w:p>
    <w:p w14:paraId="13C696D0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    …………………………………………………………………………</w:t>
      </w:r>
    </w:p>
    <w:p w14:paraId="4494729E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                        ...……………………………………………………………………….</w:t>
      </w:r>
    </w:p>
    <w:p w14:paraId="0DFDF510" w14:textId="77777777" w:rsidR="009B1626" w:rsidRDefault="009B1626" w:rsidP="009B162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2AF1C3C" w14:textId="77777777" w:rsidR="009B1626" w:rsidRDefault="009B1626" w:rsidP="009B162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 braku przeciwwskazań do uczestnictwa w zajęciach aktywności ruchowej, sportowo-rekreacyjnej i aktywizującej w Dziennym Domu Senior+ w Drzewicy przy ul. Braci Kobylańskich 26.</w:t>
      </w:r>
    </w:p>
    <w:p w14:paraId="72DB1730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</w:p>
    <w:p w14:paraId="5A159422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uwagi lekarza:</w:t>
      </w:r>
    </w:p>
    <w:p w14:paraId="08E0B465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F754A94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</w:p>
    <w:p w14:paraId="41BAD8F9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</w:p>
    <w:p w14:paraId="38228DB1" w14:textId="77777777" w:rsidR="009B1626" w:rsidRDefault="009B1626" w:rsidP="009B1626">
      <w:pPr>
        <w:rPr>
          <w:rFonts w:ascii="Times New Roman" w:hAnsi="Times New Roman"/>
          <w:sz w:val="24"/>
          <w:szCs w:val="24"/>
        </w:rPr>
      </w:pPr>
    </w:p>
    <w:p w14:paraId="20A292D9" w14:textId="77777777" w:rsidR="009B1626" w:rsidRDefault="009B1626" w:rsidP="009B1626">
      <w:pPr>
        <w:tabs>
          <w:tab w:val="left" w:pos="4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</w:t>
      </w:r>
    </w:p>
    <w:p w14:paraId="17E8569E" w14:textId="77777777" w:rsidR="009B1626" w:rsidRDefault="009B1626" w:rsidP="009B16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(data, podpis i pieczątka lekarza)</w:t>
      </w:r>
    </w:p>
    <w:p w14:paraId="4DC61AEC" w14:textId="77777777" w:rsidR="00045D2E" w:rsidRPr="000E7D48" w:rsidRDefault="00045D2E" w:rsidP="000E7D48"/>
    <w:sectPr w:rsidR="00045D2E" w:rsidRPr="000E7D48" w:rsidSect="001D6CA4">
      <w:headerReference w:type="default" r:id="rId6"/>
      <w:footerReference w:type="default" r:id="rId7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97FF" w14:textId="77777777" w:rsidR="008E4623" w:rsidRDefault="008E4623" w:rsidP="00507F2F">
      <w:pPr>
        <w:spacing w:after="0" w:line="240" w:lineRule="auto"/>
      </w:pPr>
      <w:r>
        <w:separator/>
      </w:r>
    </w:p>
  </w:endnote>
  <w:endnote w:type="continuationSeparator" w:id="0">
    <w:p w14:paraId="6833ACD5" w14:textId="77777777" w:rsidR="008E4623" w:rsidRDefault="008E4623" w:rsidP="0050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5637" w14:textId="669299EF" w:rsidR="005978EC" w:rsidRDefault="001D6CA4" w:rsidP="005978EC">
    <w:pPr>
      <w:pStyle w:val="Stopka"/>
      <w:jc w:val="center"/>
      <w:rPr>
        <w:sz w:val="18"/>
        <w:szCs w:val="18"/>
      </w:rPr>
    </w:pPr>
    <w:r w:rsidRPr="00B1769F">
      <w:rPr>
        <w:sz w:val="18"/>
        <w:szCs w:val="18"/>
      </w:rPr>
      <w:t>Dofinansowan</w:t>
    </w:r>
    <w:r w:rsidR="00ED1888" w:rsidRPr="00B1769F">
      <w:rPr>
        <w:sz w:val="18"/>
        <w:szCs w:val="18"/>
      </w:rPr>
      <w:t>o</w:t>
    </w:r>
    <w:r w:rsidRPr="00B1769F">
      <w:rPr>
        <w:sz w:val="18"/>
        <w:szCs w:val="18"/>
      </w:rPr>
      <w:t xml:space="preserve"> ze środków budżetu państwa w ramach </w:t>
    </w:r>
    <w:r w:rsidR="00A05DE3" w:rsidRPr="00B1769F">
      <w:rPr>
        <w:sz w:val="18"/>
        <w:szCs w:val="18"/>
      </w:rPr>
      <w:t>P</w:t>
    </w:r>
    <w:r w:rsidRPr="00B1769F">
      <w:rPr>
        <w:sz w:val="18"/>
        <w:szCs w:val="18"/>
      </w:rPr>
      <w:t>rogramu wieloletniego „Senior+”</w:t>
    </w:r>
  </w:p>
  <w:p w14:paraId="346A2177" w14:textId="3865F37D" w:rsidR="005978EC" w:rsidRDefault="001D6CA4" w:rsidP="005978EC">
    <w:pPr>
      <w:pStyle w:val="Stopka"/>
      <w:jc w:val="center"/>
      <w:rPr>
        <w:sz w:val="18"/>
        <w:szCs w:val="18"/>
      </w:rPr>
    </w:pPr>
    <w:r w:rsidRPr="00B1769F">
      <w:rPr>
        <w:sz w:val="18"/>
        <w:szCs w:val="18"/>
      </w:rPr>
      <w:t>na lata 2021-2025 za</w:t>
    </w:r>
    <w:r w:rsidR="00B1769F">
      <w:rPr>
        <w:sz w:val="18"/>
        <w:szCs w:val="18"/>
      </w:rPr>
      <w:t xml:space="preserve"> </w:t>
    </w:r>
    <w:r w:rsidRPr="00B1769F">
      <w:rPr>
        <w:sz w:val="18"/>
        <w:szCs w:val="18"/>
      </w:rPr>
      <w:t>pośrednictwem Wojewody Łódzkiego</w:t>
    </w:r>
    <w:r w:rsidR="0058715C" w:rsidRPr="00B1769F">
      <w:rPr>
        <w:sz w:val="18"/>
        <w:szCs w:val="18"/>
      </w:rPr>
      <w:t xml:space="preserve"> </w:t>
    </w:r>
    <w:r w:rsidRPr="00B1769F">
      <w:rPr>
        <w:sz w:val="18"/>
        <w:szCs w:val="18"/>
      </w:rPr>
      <w:t xml:space="preserve">Edycja 2021 </w:t>
    </w:r>
  </w:p>
  <w:p w14:paraId="5B129DF6" w14:textId="5BF07FF8" w:rsidR="001D6CA4" w:rsidRPr="00B1769F" w:rsidRDefault="001D6CA4" w:rsidP="005978EC">
    <w:pPr>
      <w:pStyle w:val="Stopka"/>
      <w:jc w:val="center"/>
      <w:rPr>
        <w:sz w:val="18"/>
        <w:szCs w:val="18"/>
      </w:rPr>
    </w:pPr>
    <w:r w:rsidRPr="00B1769F">
      <w:rPr>
        <w:sz w:val="18"/>
        <w:szCs w:val="18"/>
      </w:rPr>
      <w:t>Moduł 2</w:t>
    </w:r>
    <w:r w:rsidR="0058715C" w:rsidRPr="00B1769F">
      <w:rPr>
        <w:sz w:val="18"/>
        <w:szCs w:val="18"/>
      </w:rPr>
      <w:t xml:space="preserve"> - </w:t>
    </w:r>
    <w:r w:rsidR="0058715C" w:rsidRPr="00B1769F">
      <w:rPr>
        <w:i/>
        <w:iCs/>
        <w:sz w:val="18"/>
        <w:szCs w:val="18"/>
      </w:rPr>
      <w:t>Zapewnienie funkcjonowania Dziennego Domu „Senior+”</w:t>
    </w:r>
  </w:p>
  <w:p w14:paraId="2F46B900" w14:textId="77777777" w:rsidR="001D6CA4" w:rsidRDefault="001D6CA4" w:rsidP="001D6C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6249" w14:textId="77777777" w:rsidR="008E4623" w:rsidRDefault="008E4623" w:rsidP="00507F2F">
      <w:pPr>
        <w:spacing w:after="0" w:line="240" w:lineRule="auto"/>
      </w:pPr>
      <w:r>
        <w:separator/>
      </w:r>
    </w:p>
  </w:footnote>
  <w:footnote w:type="continuationSeparator" w:id="0">
    <w:p w14:paraId="58B46DA7" w14:textId="77777777" w:rsidR="008E4623" w:rsidRDefault="008E4623" w:rsidP="0050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93C1" w14:textId="77777777" w:rsidR="00507F2F" w:rsidRPr="00507F2F" w:rsidRDefault="0096019E" w:rsidP="00507F2F">
    <w:pPr>
      <w:pStyle w:val="Nagwek"/>
    </w:pPr>
    <w:r w:rsidRPr="00DF7A52">
      <w:rPr>
        <w:noProof/>
        <w:lang w:eastAsia="pl-PL"/>
      </w:rPr>
      <w:drawing>
        <wp:inline distT="0" distB="0" distL="0" distR="0" wp14:anchorId="713AE612" wp14:editId="7B99216B">
          <wp:extent cx="1935480" cy="90678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2E"/>
    <w:rsid w:val="00045D2E"/>
    <w:rsid w:val="0006388C"/>
    <w:rsid w:val="0006606C"/>
    <w:rsid w:val="00092F52"/>
    <w:rsid w:val="000E7D48"/>
    <w:rsid w:val="001146B2"/>
    <w:rsid w:val="001B062E"/>
    <w:rsid w:val="001D6CA4"/>
    <w:rsid w:val="001F77DD"/>
    <w:rsid w:val="00285786"/>
    <w:rsid w:val="00295A63"/>
    <w:rsid w:val="002F3691"/>
    <w:rsid w:val="0031195B"/>
    <w:rsid w:val="0033408F"/>
    <w:rsid w:val="00475A03"/>
    <w:rsid w:val="004C27C8"/>
    <w:rsid w:val="004C7009"/>
    <w:rsid w:val="004E6A6A"/>
    <w:rsid w:val="00507F2F"/>
    <w:rsid w:val="0051523B"/>
    <w:rsid w:val="0051631D"/>
    <w:rsid w:val="00552960"/>
    <w:rsid w:val="0056031B"/>
    <w:rsid w:val="0058715C"/>
    <w:rsid w:val="005978EC"/>
    <w:rsid w:val="006171F1"/>
    <w:rsid w:val="00651485"/>
    <w:rsid w:val="00657DDF"/>
    <w:rsid w:val="007103C6"/>
    <w:rsid w:val="007A1FA0"/>
    <w:rsid w:val="00824A0F"/>
    <w:rsid w:val="008330FA"/>
    <w:rsid w:val="00843E90"/>
    <w:rsid w:val="00885D0B"/>
    <w:rsid w:val="008E4623"/>
    <w:rsid w:val="00920890"/>
    <w:rsid w:val="00924ADF"/>
    <w:rsid w:val="009368DD"/>
    <w:rsid w:val="0096019E"/>
    <w:rsid w:val="00982E37"/>
    <w:rsid w:val="009B1626"/>
    <w:rsid w:val="009E1333"/>
    <w:rsid w:val="00A05DE3"/>
    <w:rsid w:val="00AE0D8C"/>
    <w:rsid w:val="00B1769F"/>
    <w:rsid w:val="00B60494"/>
    <w:rsid w:val="00BD1913"/>
    <w:rsid w:val="00BE38EC"/>
    <w:rsid w:val="00C80933"/>
    <w:rsid w:val="00C80E70"/>
    <w:rsid w:val="00D049E5"/>
    <w:rsid w:val="00D57916"/>
    <w:rsid w:val="00D639F8"/>
    <w:rsid w:val="00DC2BB2"/>
    <w:rsid w:val="00DE244C"/>
    <w:rsid w:val="00E4681F"/>
    <w:rsid w:val="00ED1888"/>
    <w:rsid w:val="00EF5A86"/>
    <w:rsid w:val="00F34982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0A1B3"/>
  <w15:docId w15:val="{B18B86D1-AA1D-455D-9E86-2869ED96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F2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D2E"/>
    <w:pPr>
      <w:ind w:left="720"/>
      <w:contextualSpacing/>
    </w:pPr>
  </w:style>
  <w:style w:type="table" w:styleId="Tabela-Siatka">
    <w:name w:val="Table Grid"/>
    <w:basedOn w:val="Standardowy"/>
    <w:uiPriority w:val="39"/>
    <w:rsid w:val="000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07F2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0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F2F"/>
  </w:style>
  <w:style w:type="paragraph" w:styleId="Stopka">
    <w:name w:val="footer"/>
    <w:basedOn w:val="Normalny"/>
    <w:link w:val="StopkaZnak"/>
    <w:uiPriority w:val="99"/>
    <w:unhideWhenUsed/>
    <w:rsid w:val="0050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F2F"/>
  </w:style>
  <w:style w:type="paragraph" w:styleId="Tekstdymka">
    <w:name w:val="Balloon Text"/>
    <w:basedOn w:val="Normalny"/>
    <w:link w:val="TekstdymkaZnak"/>
    <w:uiPriority w:val="99"/>
    <w:semiHidden/>
    <w:unhideWhenUsed/>
    <w:rsid w:val="00C8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cp:lastPrinted>2021-11-22T14:05:00Z</cp:lastPrinted>
  <dcterms:created xsi:type="dcterms:W3CDTF">2021-11-23T13:32:00Z</dcterms:created>
  <dcterms:modified xsi:type="dcterms:W3CDTF">2021-11-23T13:32:00Z</dcterms:modified>
</cp:coreProperties>
</file>