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A034" w14:textId="77777777" w:rsidR="00541ECC" w:rsidRDefault="00541ECC" w:rsidP="00541ECC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Imię i Nazwisko………………………..</w:t>
      </w:r>
    </w:p>
    <w:p w14:paraId="55BEA14A" w14:textId="77777777" w:rsidR="00541ECC" w:rsidRDefault="00541ECC" w:rsidP="00541E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urodzenia…………………………                                     </w:t>
      </w:r>
    </w:p>
    <w:p w14:paraId="0D3E68C8" w14:textId="77777777" w:rsidR="00541ECC" w:rsidRDefault="00541ECC" w:rsidP="00541E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zamieszkania…………………….</w:t>
      </w:r>
    </w:p>
    <w:p w14:paraId="2E466C6A" w14:textId="77777777" w:rsidR="00541ECC" w:rsidRDefault="00541ECC" w:rsidP="00541E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Telefon………………………………….</w:t>
      </w:r>
    </w:p>
    <w:p w14:paraId="5EB9FB58" w14:textId="77777777" w:rsidR="00541ECC" w:rsidRDefault="00541ECC" w:rsidP="00541E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EC3AD5" w14:textId="77777777" w:rsidR="00541ECC" w:rsidRDefault="00541ECC" w:rsidP="00541E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</w:t>
      </w:r>
    </w:p>
    <w:p w14:paraId="4499CB61" w14:textId="77777777" w:rsidR="00541ECC" w:rsidRDefault="00541ECC" w:rsidP="00541E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przyjęcie do Dziennego Domu Senior+ w Drzewicy</w:t>
      </w:r>
    </w:p>
    <w:p w14:paraId="5B1C2573" w14:textId="77777777" w:rsidR="00541ECC" w:rsidRDefault="00541ECC" w:rsidP="00541E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D5851E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Wnioskuję o zakwalifikowanie mnie do udziału w zajęciach, które będą realizowane                                                              w Dziennym Domu „Senior + ‘’ w Drzewicy przy ul. Braci Kobylańskich 26.</w:t>
      </w:r>
    </w:p>
    <w:p w14:paraId="5760AFA8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informuję, że :</w:t>
      </w:r>
    </w:p>
    <w:p w14:paraId="333F9F1E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sym w:font="Wingdings" w:char="F0A8"/>
      </w:r>
      <w:r>
        <w:t xml:space="preserve">   </w:t>
      </w:r>
      <w:r>
        <w:rPr>
          <w:rFonts w:ascii="Times New Roman" w:hAnsi="Times New Roman"/>
          <w:sz w:val="24"/>
          <w:szCs w:val="24"/>
        </w:rPr>
        <w:t>Jestem osobą nieaktywną zawodowo w wieku 60+</w:t>
      </w:r>
    </w:p>
    <w:p w14:paraId="2AC808A2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sym w:font="Wingdings" w:char="F0A8"/>
      </w:r>
      <w:r>
        <w:t xml:space="preserve"> </w:t>
      </w:r>
      <w:r>
        <w:rPr>
          <w:rFonts w:ascii="Times New Roman" w:hAnsi="Times New Roman"/>
          <w:sz w:val="24"/>
          <w:szCs w:val="24"/>
        </w:rPr>
        <w:t>Mój stan zdrowia i stopień sprawności psychoruchowej umożliwia mi uczestnictwo                             w  zajęciach</w:t>
      </w:r>
    </w:p>
    <w:p w14:paraId="56FFF44F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sym w:font="Wingdings" w:char="F0A8"/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Zamieszkuję samotnie  </w:t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Zamieszkuję z rodziną </w:t>
      </w:r>
    </w:p>
    <w:p w14:paraId="344C6326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Korzystam ze świadczeń Pomocy Społecznej w tym z POPŻ</w:t>
      </w:r>
    </w:p>
    <w:p w14:paraId="71848A95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sym w:font="Wingdings" w:char="F0A8"/>
      </w:r>
      <w:r>
        <w:rPr>
          <w:rFonts w:ascii="Times New Roman" w:hAnsi="Times New Roman"/>
          <w:sz w:val="24"/>
          <w:szCs w:val="24"/>
        </w:rPr>
        <w:t>Nie korzystam ze świadczeń Pomocy Społecznej</w:t>
      </w:r>
    </w:p>
    <w:p w14:paraId="04C577E9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sym w:font="Wingdings" w:char="F0A8"/>
      </w:r>
      <w:r>
        <w:t xml:space="preserve"> </w:t>
      </w:r>
      <w:r>
        <w:rPr>
          <w:rFonts w:ascii="Times New Roman" w:hAnsi="Times New Roman"/>
          <w:sz w:val="24"/>
          <w:szCs w:val="24"/>
        </w:rPr>
        <w:t>Chcę korzystać z ciepłego posiłku w formie obiadu</w:t>
      </w:r>
    </w:p>
    <w:p w14:paraId="2695C9D6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sym w:font="Wingdings" w:char="F0A8"/>
      </w:r>
      <w:r>
        <w:t xml:space="preserve"> </w:t>
      </w:r>
      <w:r>
        <w:rPr>
          <w:rFonts w:ascii="Times New Roman" w:hAnsi="Times New Roman"/>
          <w:sz w:val="24"/>
          <w:szCs w:val="24"/>
        </w:rPr>
        <w:t>Posiadam dochód w granicach:</w:t>
      </w:r>
    </w:p>
    <w:p w14:paraId="5B6CE651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do 634 zł.   </w:t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do 1001 zł. </w:t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do 1501zł.   </w:t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do 2000 zł.  </w:t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>powyżej 2000zł.</w:t>
      </w:r>
    </w:p>
    <w:p w14:paraId="7BCC8784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sym w:font="Wingdings" w:char="F0A8"/>
      </w:r>
      <w:r>
        <w:rPr>
          <w:rFonts w:ascii="Times New Roman" w:hAnsi="Times New Roman"/>
          <w:sz w:val="24"/>
          <w:szCs w:val="24"/>
        </w:rPr>
        <w:t>Nie posiadam dochodu</w:t>
      </w:r>
    </w:p>
    <w:p w14:paraId="4FFF58A6" w14:textId="77777777" w:rsidR="00361F27" w:rsidRPr="00361F27" w:rsidRDefault="00541ECC" w:rsidP="00361F27">
      <w:pPr>
        <w:pStyle w:val="Akapitzlist"/>
        <w:numPr>
          <w:ilvl w:val="0"/>
          <w:numId w:val="4"/>
        </w:num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  <w:r w:rsidRPr="00361F27">
        <w:rPr>
          <w:rFonts w:ascii="Times New Roman" w:hAnsi="Times New Roman"/>
          <w:i/>
          <w:sz w:val="24"/>
          <w:szCs w:val="24"/>
        </w:rPr>
        <w:t xml:space="preserve">Dane będą przetwarzane na podstawie ustawy z dnia12 marca 2004r.o pomocy społecznej (Dz. U. z 2018 r. poz.1508) oraz </w:t>
      </w:r>
      <w:r w:rsidR="00361F27" w:rsidRPr="00361F27">
        <w:rPr>
          <w:rFonts w:ascii="Times New Roman" w:hAnsi="Times New Roman"/>
          <w:i/>
          <w:sz w:val="24"/>
          <w:szCs w:val="24"/>
        </w:rPr>
        <w:t>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[Dz. U. UE L 119 z 04.06.2016, s. 1-88]</w:t>
      </w:r>
    </w:p>
    <w:p w14:paraId="7077C7D7" w14:textId="11F8C33B" w:rsidR="00541ECC" w:rsidRDefault="00541ECC" w:rsidP="00541ECC">
      <w:pPr>
        <w:jc w:val="both"/>
        <w:rPr>
          <w:rFonts w:ascii="Times New Roman" w:hAnsi="Times New Roman"/>
          <w:i/>
          <w:sz w:val="24"/>
          <w:szCs w:val="24"/>
        </w:rPr>
      </w:pPr>
    </w:p>
    <w:p w14:paraId="3E3A6ABB" w14:textId="77777777" w:rsidR="00541ECC" w:rsidRDefault="00541ECC" w:rsidP="00541EC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………………………………………..</w:t>
      </w:r>
    </w:p>
    <w:p w14:paraId="621D69DD" w14:textId="77777777" w:rsidR="00541ECC" w:rsidRDefault="00541ECC" w:rsidP="00541E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(podpis osoby składającej wniosek)</w:t>
      </w:r>
    </w:p>
    <w:p w14:paraId="1D732CA3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Załączniki</w:t>
      </w:r>
      <w:r>
        <w:rPr>
          <w:rFonts w:ascii="Times New Roman" w:hAnsi="Times New Roman"/>
          <w:sz w:val="24"/>
          <w:szCs w:val="24"/>
        </w:rPr>
        <w:t xml:space="preserve"> : </w:t>
      </w:r>
    </w:p>
    <w:p w14:paraId="66842B86" w14:textId="77777777" w:rsidR="00541ECC" w:rsidRDefault="00541ECC" w:rsidP="00541EC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kserokopia  decyzji właściwego organu tj. ZUS, KRUS lub MGOPS określającą wysokość pobieranego świadczenia(emerytury, renty lub zasiłku stałego)</w:t>
      </w:r>
    </w:p>
    <w:p w14:paraId="7786AA5D" w14:textId="77777777" w:rsidR="00541ECC" w:rsidRDefault="00541ECC" w:rsidP="00541EC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zaświadczenie lekarskie o braku przeciwwskazań do udziału w zajęciach ruchowych, sportowo- rekreacyjnych i aktywizujących</w:t>
      </w:r>
    </w:p>
    <w:p w14:paraId="0442A734" w14:textId="77777777" w:rsidR="00541ECC" w:rsidRDefault="00541ECC" w:rsidP="00541ECC">
      <w:pPr>
        <w:jc w:val="both"/>
        <w:rPr>
          <w:rFonts w:ascii="Times New Roman" w:hAnsi="Times New Roman"/>
          <w:sz w:val="24"/>
          <w:szCs w:val="24"/>
        </w:rPr>
      </w:pPr>
    </w:p>
    <w:p w14:paraId="50D04521" w14:textId="77777777" w:rsidR="00541ECC" w:rsidRDefault="00541ECC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494D3F62" w14:textId="77777777" w:rsidR="00541ECC" w:rsidRDefault="00541ECC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126A720A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259180F3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31A7FFCD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37D70352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7EA3D9A0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40762729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33A35F59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6002B1F3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3A34F96F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690887AC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343DB2C9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37FEF468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69FF8F89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052650D8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2E499D73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3FF6A44B" w14:textId="77777777" w:rsidR="00361F27" w:rsidRDefault="00361F27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0C151B49" w14:textId="7409B845" w:rsidR="00541ECC" w:rsidRDefault="00541ECC" w:rsidP="00541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lastRenderedPageBreak/>
        <w:t>Klauzula informacyjna o przetwarzaniu danych osobowych</w:t>
      </w:r>
    </w:p>
    <w:p w14:paraId="2968AA3C" w14:textId="77777777" w:rsidR="00541ECC" w:rsidRDefault="00541ECC" w:rsidP="00541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13 rozporządzenia Parlamentu Europejskiego i Rady (UE) 2016/679 z 27 kwietnia 2016r. w sprawie ochrony osób fizycznych w związku  z przetwarzaniem danych osobowych i w sprawie swobodnego przepływu takich danych oraz uchylenia dyrektywy 95/46/WE (RODO), informujemy:</w:t>
      </w:r>
    </w:p>
    <w:p w14:paraId="2F579451" w14:textId="77777777" w:rsidR="00541ECC" w:rsidRDefault="00541ECC" w:rsidP="00541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E1BD11" w14:textId="77777777" w:rsidR="00541ECC" w:rsidRDefault="00541ECC" w:rsidP="00541ECC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Administratorem Pani/Pana danych osobowych jest Dzienny Dom „Senior +”                              w Drzewicy,  z siedzibą w Drzewicy przy ul. Braci Kobylańskich 26, reprezentowany przez Kierownika.</w:t>
      </w:r>
    </w:p>
    <w:p w14:paraId="681F269D" w14:textId="77777777" w:rsidR="00541ECC" w:rsidRDefault="00541ECC" w:rsidP="00541EC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Przetwarzanie Pani/Pana danych osobowych będzie się odbywać na podstawie art. 6 ust. 1 lit. b), c) oraz e) unijnego rozporządzenia RODO w celu realizacji zadań Dziennego Domu „Senior +”  w Drzewicy, wynikających ze szczegółowych przepisów prawa;</w:t>
      </w:r>
    </w:p>
    <w:p w14:paraId="0E195564" w14:textId="77777777" w:rsidR="00541ECC" w:rsidRDefault="00541ECC" w:rsidP="00541ECC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 przez okres wskazany w przepisach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archiwizacji;</w:t>
      </w:r>
    </w:p>
    <w:p w14:paraId="7CED9692" w14:textId="77777777" w:rsidR="00541ECC" w:rsidRDefault="00541ECC" w:rsidP="00541ECC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Przysługuje Pani/Pan prawo dostępu do treści swoich danych osobowych, do ich sprostowania, ograniczenia ich przetwarzania, do przenoszenia danych oraz wniesienia sprzeciwu wobec ich przetwarzania;</w:t>
      </w:r>
    </w:p>
    <w:p w14:paraId="41B6568D" w14:textId="77777777" w:rsidR="00541ECC" w:rsidRDefault="00541ECC" w:rsidP="00541ECC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– narusza przepisy unijnego rozporządzenia RODO;</w:t>
      </w:r>
    </w:p>
    <w:p w14:paraId="0B232E47" w14:textId="77777777" w:rsidR="00541ECC" w:rsidRDefault="00541ECC" w:rsidP="00541ECC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przez Panią/Pana danych osobowych jest wymogiem ustawowym lub umownym, a w szczególnych przypadkach ich podanie jest warunkiem zawarcia umowy;</w:t>
      </w:r>
    </w:p>
    <w:p w14:paraId="5FB2FF1B" w14:textId="77777777" w:rsidR="00541ECC" w:rsidRDefault="00541ECC" w:rsidP="00541ECC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mogą być udostępniane innym odbiorcom lub kategoriom odbiorców danych osobowych, w uzasadnionych przypadkach i na podstawie odpowiednich przepisów prawa, umów powierzenia lub stosownych upoważnień;</w:t>
      </w:r>
    </w:p>
    <w:p w14:paraId="70F19A2E" w14:textId="77777777" w:rsidR="00541ECC" w:rsidRDefault="00541ECC" w:rsidP="00541ECC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przetwarzane w sposób zautomatyzowany i nie będą profilowane.</w:t>
      </w:r>
    </w:p>
    <w:p w14:paraId="7FB4BBB6" w14:textId="77777777" w:rsidR="00541ECC" w:rsidRDefault="00541ECC" w:rsidP="00541ECC">
      <w:pPr>
        <w:spacing w:before="240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922FA0" w14:textId="77777777" w:rsidR="00541ECC" w:rsidRDefault="00541ECC" w:rsidP="00541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szczegółach podstawy gromadzenia danych osobowych i ewentualnym obowiązku lub dobrowolności ich podania oraz potencjalnych konsekwencjach niepodania danych informowani będą Państwo przez wydział merytoryczny.</w:t>
      </w:r>
    </w:p>
    <w:p w14:paraId="2A39E65E" w14:textId="77777777" w:rsidR="00541ECC" w:rsidRDefault="00541ECC" w:rsidP="00541ECC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………………………………………..</w:t>
      </w:r>
    </w:p>
    <w:p w14:paraId="4DC61AEC" w14:textId="788DEC0D" w:rsidR="00045D2E" w:rsidRPr="00361F27" w:rsidRDefault="00541ECC" w:rsidP="00361F27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(podpis osoby składającej wniosek)</w:t>
      </w:r>
    </w:p>
    <w:sectPr w:rsidR="00045D2E" w:rsidRPr="00361F27" w:rsidSect="001D6CA4">
      <w:headerReference w:type="default" r:id="rId7"/>
      <w:footerReference w:type="default" r:id="rId8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F032" w14:textId="77777777" w:rsidR="00F97BB4" w:rsidRDefault="00F97BB4" w:rsidP="00507F2F">
      <w:pPr>
        <w:spacing w:after="0" w:line="240" w:lineRule="auto"/>
      </w:pPr>
      <w:r>
        <w:separator/>
      </w:r>
    </w:p>
  </w:endnote>
  <w:endnote w:type="continuationSeparator" w:id="0">
    <w:p w14:paraId="324FFE81" w14:textId="77777777" w:rsidR="00F97BB4" w:rsidRDefault="00F97BB4" w:rsidP="0050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5637" w14:textId="669299EF" w:rsidR="005978EC" w:rsidRDefault="001D6CA4" w:rsidP="005978EC">
    <w:pPr>
      <w:pStyle w:val="Stopka"/>
      <w:jc w:val="center"/>
      <w:rPr>
        <w:sz w:val="18"/>
        <w:szCs w:val="18"/>
      </w:rPr>
    </w:pPr>
    <w:r w:rsidRPr="00B1769F">
      <w:rPr>
        <w:sz w:val="18"/>
        <w:szCs w:val="18"/>
      </w:rPr>
      <w:t>Dofinansowan</w:t>
    </w:r>
    <w:r w:rsidR="00ED1888" w:rsidRPr="00B1769F">
      <w:rPr>
        <w:sz w:val="18"/>
        <w:szCs w:val="18"/>
      </w:rPr>
      <w:t>o</w:t>
    </w:r>
    <w:r w:rsidRPr="00B1769F">
      <w:rPr>
        <w:sz w:val="18"/>
        <w:szCs w:val="18"/>
      </w:rPr>
      <w:t xml:space="preserve"> ze środków budżetu państwa w ramach </w:t>
    </w:r>
    <w:r w:rsidR="00A05DE3" w:rsidRPr="00B1769F">
      <w:rPr>
        <w:sz w:val="18"/>
        <w:szCs w:val="18"/>
      </w:rPr>
      <w:t>P</w:t>
    </w:r>
    <w:r w:rsidRPr="00B1769F">
      <w:rPr>
        <w:sz w:val="18"/>
        <w:szCs w:val="18"/>
      </w:rPr>
      <w:t>rogramu wieloletniego „Senior+”</w:t>
    </w:r>
  </w:p>
  <w:p w14:paraId="346A2177" w14:textId="3865F37D" w:rsidR="005978EC" w:rsidRDefault="001D6CA4" w:rsidP="005978EC">
    <w:pPr>
      <w:pStyle w:val="Stopka"/>
      <w:jc w:val="center"/>
      <w:rPr>
        <w:sz w:val="18"/>
        <w:szCs w:val="18"/>
      </w:rPr>
    </w:pPr>
    <w:r w:rsidRPr="00B1769F">
      <w:rPr>
        <w:sz w:val="18"/>
        <w:szCs w:val="18"/>
      </w:rPr>
      <w:t>na lata 2021-2025 za</w:t>
    </w:r>
    <w:r w:rsidR="00B1769F">
      <w:rPr>
        <w:sz w:val="18"/>
        <w:szCs w:val="18"/>
      </w:rPr>
      <w:t xml:space="preserve"> </w:t>
    </w:r>
    <w:r w:rsidRPr="00B1769F">
      <w:rPr>
        <w:sz w:val="18"/>
        <w:szCs w:val="18"/>
      </w:rPr>
      <w:t>pośrednictwem Wojewody Łódzkiego</w:t>
    </w:r>
    <w:r w:rsidR="0058715C" w:rsidRPr="00B1769F">
      <w:rPr>
        <w:sz w:val="18"/>
        <w:szCs w:val="18"/>
      </w:rPr>
      <w:t xml:space="preserve"> </w:t>
    </w:r>
    <w:r w:rsidRPr="00B1769F">
      <w:rPr>
        <w:sz w:val="18"/>
        <w:szCs w:val="18"/>
      </w:rPr>
      <w:t xml:space="preserve">Edycja 2021 </w:t>
    </w:r>
  </w:p>
  <w:p w14:paraId="5B129DF6" w14:textId="5BF07FF8" w:rsidR="001D6CA4" w:rsidRPr="00B1769F" w:rsidRDefault="001D6CA4" w:rsidP="005978EC">
    <w:pPr>
      <w:pStyle w:val="Stopka"/>
      <w:jc w:val="center"/>
      <w:rPr>
        <w:sz w:val="18"/>
        <w:szCs w:val="18"/>
      </w:rPr>
    </w:pPr>
    <w:r w:rsidRPr="00B1769F">
      <w:rPr>
        <w:sz w:val="18"/>
        <w:szCs w:val="18"/>
      </w:rPr>
      <w:t>Moduł 2</w:t>
    </w:r>
    <w:r w:rsidR="0058715C" w:rsidRPr="00B1769F">
      <w:rPr>
        <w:sz w:val="18"/>
        <w:szCs w:val="18"/>
      </w:rPr>
      <w:t xml:space="preserve"> - </w:t>
    </w:r>
    <w:r w:rsidR="0058715C" w:rsidRPr="00B1769F">
      <w:rPr>
        <w:i/>
        <w:iCs/>
        <w:sz w:val="18"/>
        <w:szCs w:val="18"/>
      </w:rPr>
      <w:t>Zapewnienie funkcjonowania Dziennego Domu „Senior+”</w:t>
    </w:r>
  </w:p>
  <w:p w14:paraId="2F46B900" w14:textId="77777777" w:rsidR="001D6CA4" w:rsidRDefault="001D6CA4" w:rsidP="001D6C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391D" w14:textId="77777777" w:rsidR="00F97BB4" w:rsidRDefault="00F97BB4" w:rsidP="00507F2F">
      <w:pPr>
        <w:spacing w:after="0" w:line="240" w:lineRule="auto"/>
      </w:pPr>
      <w:r>
        <w:separator/>
      </w:r>
    </w:p>
  </w:footnote>
  <w:footnote w:type="continuationSeparator" w:id="0">
    <w:p w14:paraId="4C704A44" w14:textId="77777777" w:rsidR="00F97BB4" w:rsidRDefault="00F97BB4" w:rsidP="0050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93C1" w14:textId="77777777" w:rsidR="00507F2F" w:rsidRPr="00507F2F" w:rsidRDefault="0096019E" w:rsidP="00507F2F">
    <w:pPr>
      <w:pStyle w:val="Nagwek"/>
    </w:pPr>
    <w:r w:rsidRPr="00DF7A52">
      <w:rPr>
        <w:noProof/>
        <w:lang w:eastAsia="pl-PL"/>
      </w:rPr>
      <w:drawing>
        <wp:inline distT="0" distB="0" distL="0" distR="0" wp14:anchorId="713AE612" wp14:editId="7B99216B">
          <wp:extent cx="1935480" cy="90678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1BC7"/>
    <w:multiLevelType w:val="multilevel"/>
    <w:tmpl w:val="CCCE8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D22FB"/>
    <w:multiLevelType w:val="hybridMultilevel"/>
    <w:tmpl w:val="2FE85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F57"/>
    <w:multiLevelType w:val="hybridMultilevel"/>
    <w:tmpl w:val="53B0E3F4"/>
    <w:lvl w:ilvl="0" w:tplc="407060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ABA5BEE"/>
    <w:multiLevelType w:val="multilevel"/>
    <w:tmpl w:val="010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2E"/>
    <w:rsid w:val="00045D2E"/>
    <w:rsid w:val="0006388C"/>
    <w:rsid w:val="0006606C"/>
    <w:rsid w:val="00092F52"/>
    <w:rsid w:val="000E7D48"/>
    <w:rsid w:val="001146B2"/>
    <w:rsid w:val="001B062E"/>
    <w:rsid w:val="001D6CA4"/>
    <w:rsid w:val="001F77DD"/>
    <w:rsid w:val="00285786"/>
    <w:rsid w:val="00295A63"/>
    <w:rsid w:val="002F3691"/>
    <w:rsid w:val="0031195B"/>
    <w:rsid w:val="0033408F"/>
    <w:rsid w:val="00361F27"/>
    <w:rsid w:val="00475A03"/>
    <w:rsid w:val="004C27C8"/>
    <w:rsid w:val="004C7009"/>
    <w:rsid w:val="004E6A6A"/>
    <w:rsid w:val="00507F2F"/>
    <w:rsid w:val="0051523B"/>
    <w:rsid w:val="0051631D"/>
    <w:rsid w:val="00541ECC"/>
    <w:rsid w:val="00552960"/>
    <w:rsid w:val="0056031B"/>
    <w:rsid w:val="0058715C"/>
    <w:rsid w:val="005978EC"/>
    <w:rsid w:val="006171F1"/>
    <w:rsid w:val="00651485"/>
    <w:rsid w:val="00657DDF"/>
    <w:rsid w:val="007103C6"/>
    <w:rsid w:val="007A1FA0"/>
    <w:rsid w:val="00824A0F"/>
    <w:rsid w:val="008330FA"/>
    <w:rsid w:val="00843E90"/>
    <w:rsid w:val="00885D0B"/>
    <w:rsid w:val="00920890"/>
    <w:rsid w:val="00924ADF"/>
    <w:rsid w:val="009368DD"/>
    <w:rsid w:val="0096019E"/>
    <w:rsid w:val="00982E37"/>
    <w:rsid w:val="009E1333"/>
    <w:rsid w:val="00A05DE3"/>
    <w:rsid w:val="00AE0D8C"/>
    <w:rsid w:val="00B1769F"/>
    <w:rsid w:val="00B60494"/>
    <w:rsid w:val="00BD1913"/>
    <w:rsid w:val="00BE38EC"/>
    <w:rsid w:val="00C80933"/>
    <w:rsid w:val="00C80E70"/>
    <w:rsid w:val="00D049E5"/>
    <w:rsid w:val="00D10437"/>
    <w:rsid w:val="00D57916"/>
    <w:rsid w:val="00D639F8"/>
    <w:rsid w:val="00DC2BB2"/>
    <w:rsid w:val="00DE244C"/>
    <w:rsid w:val="00E4681F"/>
    <w:rsid w:val="00ED1888"/>
    <w:rsid w:val="00EF5A86"/>
    <w:rsid w:val="00F34982"/>
    <w:rsid w:val="00F97BB4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0A1B3"/>
  <w15:docId w15:val="{B18B86D1-AA1D-455D-9E86-2869ED96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F2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D2E"/>
    <w:pPr>
      <w:ind w:left="720"/>
      <w:contextualSpacing/>
    </w:pPr>
  </w:style>
  <w:style w:type="table" w:styleId="Tabela-Siatka">
    <w:name w:val="Table Grid"/>
    <w:basedOn w:val="Standardowy"/>
    <w:uiPriority w:val="39"/>
    <w:rsid w:val="000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07F2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0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F2F"/>
  </w:style>
  <w:style w:type="paragraph" w:styleId="Stopka">
    <w:name w:val="footer"/>
    <w:basedOn w:val="Normalny"/>
    <w:link w:val="StopkaZnak"/>
    <w:uiPriority w:val="99"/>
    <w:unhideWhenUsed/>
    <w:rsid w:val="0050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F2F"/>
  </w:style>
  <w:style w:type="paragraph" w:styleId="Tekstdymka">
    <w:name w:val="Balloon Text"/>
    <w:basedOn w:val="Normalny"/>
    <w:link w:val="TekstdymkaZnak"/>
    <w:uiPriority w:val="99"/>
    <w:semiHidden/>
    <w:unhideWhenUsed/>
    <w:rsid w:val="00C8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3</cp:revision>
  <cp:lastPrinted>2021-11-22T14:05:00Z</cp:lastPrinted>
  <dcterms:created xsi:type="dcterms:W3CDTF">2021-11-23T13:31:00Z</dcterms:created>
  <dcterms:modified xsi:type="dcterms:W3CDTF">2021-11-29T12:53:00Z</dcterms:modified>
</cp:coreProperties>
</file>